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1F" w:rsidRPr="000546CC" w:rsidRDefault="00091FD3">
      <w:pPr>
        <w:rPr>
          <w:b/>
        </w:rPr>
      </w:pPr>
      <w:r w:rsidRPr="000546CC">
        <w:rPr>
          <w:b/>
        </w:rPr>
        <w:t>P</w:t>
      </w:r>
      <w:r w:rsidR="00047C33">
        <w:rPr>
          <w:b/>
        </w:rPr>
        <w:t>ONTO DE VISTA</w:t>
      </w:r>
      <w:r w:rsidR="008755FC">
        <w:rPr>
          <w:b/>
        </w:rPr>
        <w:t xml:space="preserve"> – Nº 2</w:t>
      </w:r>
    </w:p>
    <w:p w:rsidR="00091FD3" w:rsidRPr="00586750" w:rsidRDefault="00586750">
      <w:pPr>
        <w:rPr>
          <w:b/>
        </w:rPr>
      </w:pPr>
      <w:r>
        <w:t xml:space="preserve">O uso correto da palavra </w:t>
      </w:r>
      <w:r w:rsidRPr="00586750">
        <w:rPr>
          <w:b/>
        </w:rPr>
        <w:t>“AMÉM</w:t>
      </w:r>
      <w:r w:rsidR="00091FD3" w:rsidRPr="00586750">
        <w:rPr>
          <w:b/>
        </w:rPr>
        <w:t>”.</w:t>
      </w:r>
    </w:p>
    <w:p w:rsidR="00091FD3" w:rsidRDefault="00091FD3">
      <w:r>
        <w:t xml:space="preserve">É incrível como a palavra </w:t>
      </w:r>
      <w:r w:rsidRPr="00F6572E">
        <w:rPr>
          <w:b/>
        </w:rPr>
        <w:t>“Amém”,</w:t>
      </w:r>
      <w:r>
        <w:t xml:space="preserve"> vem sendo usada de maneira totalmente incorreta em nossas igrejas, chegando mesmo ao ponto do verdadeiro significado desta importante expressão bíblica cair no esquecimento. Vejamos alguns exemplos:</w:t>
      </w:r>
      <w:r w:rsidR="00711EE5">
        <w:t xml:space="preserve"> </w:t>
      </w:r>
      <w:r w:rsidR="00711EE5" w:rsidRPr="00F6572E">
        <w:rPr>
          <w:b/>
        </w:rPr>
        <w:t>“vamos abrir a Palavra de Deus no livro dos Salmos, amém?”, Quem já encontrou o texto diga amém!</w:t>
      </w:r>
      <w:proofErr w:type="gramStart"/>
      <w:r w:rsidR="00711EE5" w:rsidRPr="00F6572E">
        <w:rPr>
          <w:b/>
        </w:rPr>
        <w:t>”</w:t>
      </w:r>
      <w:proofErr w:type="gramEnd"/>
      <w:r w:rsidR="00F6572E">
        <w:rPr>
          <w:b/>
        </w:rPr>
        <w:t>.</w:t>
      </w:r>
      <w:r w:rsidR="00F6572E">
        <w:t xml:space="preserve"> O</w:t>
      </w:r>
      <w:r w:rsidR="00711EE5">
        <w:t xml:space="preserve">u </w:t>
      </w:r>
      <w:r w:rsidR="00F6572E">
        <w:t xml:space="preserve">mesmo, </w:t>
      </w:r>
      <w:r w:rsidR="00711EE5">
        <w:t xml:space="preserve">quando o pregador ou dirigente do culto saúda a igreja dizendo assim: </w:t>
      </w:r>
      <w:r w:rsidR="00711EE5" w:rsidRPr="00F6572E">
        <w:rPr>
          <w:b/>
        </w:rPr>
        <w:t>“Eu quero saudar a igreja com a paz do Senhor, amém?</w:t>
      </w:r>
      <w:proofErr w:type="gramStart"/>
      <w:r w:rsidR="00711EE5" w:rsidRPr="00F6572E">
        <w:rPr>
          <w:b/>
        </w:rPr>
        <w:t>”</w:t>
      </w:r>
      <w:proofErr w:type="gramEnd"/>
      <w:r w:rsidR="00711EE5" w:rsidRPr="00F6572E">
        <w:rPr>
          <w:b/>
        </w:rPr>
        <w:t xml:space="preserve">. </w:t>
      </w:r>
      <w:r w:rsidR="00711EE5">
        <w:t>Eu já vi</w:t>
      </w:r>
      <w:r w:rsidR="00757826">
        <w:t xml:space="preserve"> até alguns iniciando o culto com a palavra </w:t>
      </w:r>
      <w:r w:rsidR="009941ED" w:rsidRPr="009941ED">
        <w:rPr>
          <w:b/>
        </w:rPr>
        <w:t>“</w:t>
      </w:r>
      <w:r w:rsidR="008755FC">
        <w:rPr>
          <w:b/>
        </w:rPr>
        <w:t>A</w:t>
      </w:r>
      <w:r w:rsidR="00757826" w:rsidRPr="009941ED">
        <w:rPr>
          <w:b/>
        </w:rPr>
        <w:t>mém</w:t>
      </w:r>
      <w:r w:rsidR="009941ED" w:rsidRPr="009941ED">
        <w:rPr>
          <w:b/>
        </w:rPr>
        <w:t>”</w:t>
      </w:r>
      <w:r w:rsidR="00757826" w:rsidRPr="009941ED">
        <w:rPr>
          <w:b/>
        </w:rPr>
        <w:t>.</w:t>
      </w:r>
      <w:r w:rsidR="00757826">
        <w:t xml:space="preserve"> Percebem</w:t>
      </w:r>
      <w:r w:rsidR="009941ED">
        <w:t>,</w:t>
      </w:r>
      <w:r w:rsidR="00757826">
        <w:t xml:space="preserve"> que a palavra </w:t>
      </w:r>
      <w:r w:rsidR="00757826" w:rsidRPr="00F6572E">
        <w:rPr>
          <w:b/>
        </w:rPr>
        <w:t>“amém”</w:t>
      </w:r>
      <w:r w:rsidR="00757826">
        <w:t xml:space="preserve"> está sendo usada em momen</w:t>
      </w:r>
      <w:r w:rsidR="00F6572E">
        <w:t>tos e situações que não caberia ser usada</w:t>
      </w:r>
      <w:r w:rsidR="00757826">
        <w:t>?</w:t>
      </w:r>
    </w:p>
    <w:p w:rsidR="00152EBB" w:rsidRDefault="00757826">
      <w:r>
        <w:t xml:space="preserve">Tenho a impressão que a palavra </w:t>
      </w:r>
      <w:r w:rsidR="008755FC">
        <w:rPr>
          <w:b/>
        </w:rPr>
        <w:t>“A</w:t>
      </w:r>
      <w:r w:rsidRPr="00F6572E">
        <w:rPr>
          <w:b/>
        </w:rPr>
        <w:t>mém”</w:t>
      </w:r>
      <w:r>
        <w:t xml:space="preserve"> tem se tornado um </w:t>
      </w:r>
      <w:r w:rsidR="009941ED" w:rsidRPr="009941ED">
        <w:rPr>
          <w:b/>
        </w:rPr>
        <w:t>“</w:t>
      </w:r>
      <w:r w:rsidRPr="009941ED">
        <w:rPr>
          <w:b/>
        </w:rPr>
        <w:t>maneirismo</w:t>
      </w:r>
      <w:r w:rsidR="009941ED" w:rsidRPr="009941ED">
        <w:rPr>
          <w:b/>
        </w:rPr>
        <w:t>”</w:t>
      </w:r>
      <w:r>
        <w:t xml:space="preserve"> ou um </w:t>
      </w:r>
      <w:r w:rsidRPr="00CC5133">
        <w:rPr>
          <w:b/>
        </w:rPr>
        <w:t>“chavão evangélico”.</w:t>
      </w:r>
      <w:r w:rsidR="00A824C6">
        <w:t xml:space="preserve"> Alguns pregadores quando querem saber se a igreja ouviu o que ele</w:t>
      </w:r>
      <w:r w:rsidR="00C76626">
        <w:t>s acabaram</w:t>
      </w:r>
      <w:r w:rsidR="00A824C6">
        <w:t xml:space="preserve"> de dizer, eles falam </w:t>
      </w:r>
      <w:r w:rsidR="00F6572E" w:rsidRPr="00C76626">
        <w:rPr>
          <w:b/>
        </w:rPr>
        <w:t>“</w:t>
      </w:r>
      <w:r w:rsidR="00A824C6" w:rsidRPr="00C76626">
        <w:rPr>
          <w:b/>
        </w:rPr>
        <w:t>amém</w:t>
      </w:r>
      <w:r w:rsidR="009941ED">
        <w:rPr>
          <w:b/>
        </w:rPr>
        <w:t>,</w:t>
      </w:r>
      <w:r w:rsidR="00A824C6" w:rsidRPr="00C76626">
        <w:rPr>
          <w:b/>
        </w:rPr>
        <w:t xml:space="preserve"> irmãos?</w:t>
      </w:r>
      <w:r w:rsidR="00F6572E" w:rsidRPr="00C76626">
        <w:rPr>
          <w:b/>
        </w:rPr>
        <w:t>”.</w:t>
      </w:r>
      <w:r w:rsidR="00F6572E">
        <w:t xml:space="preserve"> Certa vez eu contei 39</w:t>
      </w:r>
      <w:r w:rsidR="00A824C6">
        <w:t xml:space="preserve"> améns de </w:t>
      </w:r>
      <w:proofErr w:type="gramStart"/>
      <w:r w:rsidR="00A824C6">
        <w:t>um cer</w:t>
      </w:r>
      <w:r w:rsidR="00F6572E">
        <w:t>to</w:t>
      </w:r>
      <w:proofErr w:type="gramEnd"/>
      <w:r w:rsidR="00F6572E">
        <w:t xml:space="preserve"> pregador numa mesma mensagem, ele falava uma ou duas frases e aplicava mais um “</w:t>
      </w:r>
      <w:r w:rsidR="00F6572E" w:rsidRPr="00C76626">
        <w:rPr>
          <w:b/>
        </w:rPr>
        <w:t>amém</w:t>
      </w:r>
      <w:r w:rsidR="009941ED">
        <w:rPr>
          <w:b/>
        </w:rPr>
        <w:t>,</w:t>
      </w:r>
      <w:r w:rsidR="00F6572E" w:rsidRPr="00C76626">
        <w:rPr>
          <w:b/>
        </w:rPr>
        <w:t xml:space="preserve"> irmãos</w:t>
      </w:r>
      <w:r w:rsidR="00C76626" w:rsidRPr="00C76626">
        <w:rPr>
          <w:b/>
        </w:rPr>
        <w:t>?”.</w:t>
      </w:r>
      <w:r w:rsidR="00A824C6">
        <w:t xml:space="preserve"> O Rev. André do Carmo Silvério </w:t>
      </w:r>
      <w:r w:rsidR="00C76626">
        <w:t>(pastor da igreja Presbiteriana – Guarulhos</w:t>
      </w:r>
      <w:r w:rsidR="00CC5133">
        <w:t xml:space="preserve"> SP – Professor </w:t>
      </w:r>
      <w:r w:rsidR="009941ED">
        <w:t>de Teologia S</w:t>
      </w:r>
      <w:r w:rsidR="00CC5133">
        <w:t>istemática</w:t>
      </w:r>
      <w:r w:rsidR="00C76626">
        <w:t>)</w:t>
      </w:r>
      <w:r w:rsidR="009941ED">
        <w:t>, disse o seguinte</w:t>
      </w:r>
      <w:r w:rsidR="007C2F01">
        <w:t xml:space="preserve"> sobre o assunto</w:t>
      </w:r>
      <w:r w:rsidR="007C2F01" w:rsidRPr="00CC5133">
        <w:rPr>
          <w:b/>
        </w:rPr>
        <w:t xml:space="preserve">: </w:t>
      </w:r>
      <w:r w:rsidR="00C76626" w:rsidRPr="00CC5133">
        <w:rPr>
          <w:b/>
        </w:rPr>
        <w:t>“</w:t>
      </w:r>
      <w:r w:rsidR="007C2F01" w:rsidRPr="00CC5133">
        <w:rPr>
          <w:b/>
        </w:rPr>
        <w:t>Para</w:t>
      </w:r>
      <w:r w:rsidR="00A824C6" w:rsidRPr="00CC5133">
        <w:rPr>
          <w:b/>
        </w:rPr>
        <w:t xml:space="preserve"> tudo se usa o amém, mesmo quando não se tem nada para falar e </w:t>
      </w:r>
      <w:proofErr w:type="gramStart"/>
      <w:r w:rsidR="00A824C6" w:rsidRPr="00CC5133">
        <w:rPr>
          <w:b/>
        </w:rPr>
        <w:t>fazer</w:t>
      </w:r>
      <w:proofErr w:type="gramEnd"/>
      <w:r w:rsidR="00C76626" w:rsidRPr="00CC5133">
        <w:rPr>
          <w:b/>
        </w:rPr>
        <w:t>”</w:t>
      </w:r>
      <w:r w:rsidR="00A824C6" w:rsidRPr="00CC5133">
        <w:rPr>
          <w:b/>
        </w:rPr>
        <w:t>.</w:t>
      </w:r>
      <w:r w:rsidR="007C2F01" w:rsidRPr="00CC5133">
        <w:rPr>
          <w:b/>
        </w:rPr>
        <w:t xml:space="preserve"> </w:t>
      </w:r>
      <w:r w:rsidR="00C76626">
        <w:t>Preciso co</w:t>
      </w:r>
      <w:r w:rsidR="008755FC">
        <w:t>ncordar com o Pr. André</w:t>
      </w:r>
      <w:r w:rsidR="00C76626">
        <w:t>, que o uso excessivo,</w:t>
      </w:r>
      <w:r w:rsidR="00CC5133">
        <w:t xml:space="preserve"> </w:t>
      </w:r>
      <w:r w:rsidR="00C76626">
        <w:t>fora de contexto, quando não</w:t>
      </w:r>
      <w:r w:rsidR="00CC5133">
        <w:t xml:space="preserve"> cabe </w:t>
      </w:r>
      <w:proofErr w:type="gramStart"/>
      <w:r w:rsidR="00CC5133">
        <w:t>a</w:t>
      </w:r>
      <w:proofErr w:type="gramEnd"/>
      <w:r w:rsidR="00CC5133">
        <w:t xml:space="preserve"> palavra </w:t>
      </w:r>
      <w:r w:rsidR="008755FC">
        <w:rPr>
          <w:b/>
        </w:rPr>
        <w:t>“A</w:t>
      </w:r>
      <w:r w:rsidR="00CC5133" w:rsidRPr="00CC5133">
        <w:rPr>
          <w:b/>
        </w:rPr>
        <w:t>mém”</w:t>
      </w:r>
      <w:r w:rsidR="00CC5133">
        <w:t xml:space="preserve"> é</w:t>
      </w:r>
      <w:r w:rsidR="00152EBB">
        <w:t xml:space="preserve"> forçar demais e </w:t>
      </w:r>
      <w:proofErr w:type="spellStart"/>
      <w:r w:rsidR="00152EBB">
        <w:t>teológicamente</w:t>
      </w:r>
      <w:proofErr w:type="spellEnd"/>
      <w:r w:rsidR="00CC5133">
        <w:t xml:space="preserve"> errado. </w:t>
      </w:r>
    </w:p>
    <w:p w:rsidR="00757826" w:rsidRPr="002D2590" w:rsidRDefault="00CC5133">
      <w:pPr>
        <w:rPr>
          <w:b/>
          <w:i/>
        </w:rPr>
      </w:pPr>
      <w:r w:rsidRPr="002D2590">
        <w:rPr>
          <w:b/>
          <w:i/>
        </w:rPr>
        <w:t>À</w:t>
      </w:r>
      <w:r w:rsidR="007C2F01" w:rsidRPr="002D2590">
        <w:rPr>
          <w:b/>
          <w:i/>
        </w:rPr>
        <w:t xml:space="preserve"> luz da Palavra de Deus</w:t>
      </w:r>
      <w:r w:rsidRPr="002D2590">
        <w:rPr>
          <w:b/>
          <w:i/>
        </w:rPr>
        <w:t>,</w:t>
      </w:r>
      <w:r w:rsidR="007C2F01" w:rsidRPr="002D2590">
        <w:rPr>
          <w:b/>
          <w:i/>
        </w:rPr>
        <w:t xml:space="preserve"> qual seria o correto uso desta expressão tão conhecida no meio evangélico?</w:t>
      </w:r>
    </w:p>
    <w:p w:rsidR="00586750" w:rsidRDefault="00940AAA">
      <w:r>
        <w:t>Na</w:t>
      </w:r>
      <w:r w:rsidR="00586750">
        <w:t xml:space="preserve"> Bíblia, a palavra </w:t>
      </w:r>
      <w:r w:rsidR="00586750" w:rsidRPr="002D2590">
        <w:rPr>
          <w:b/>
        </w:rPr>
        <w:t>“Amém”</w:t>
      </w:r>
      <w:r w:rsidR="00586750">
        <w:t xml:space="preserve"> significa </w:t>
      </w:r>
      <w:r w:rsidR="00586750" w:rsidRPr="002D2590">
        <w:rPr>
          <w:b/>
        </w:rPr>
        <w:t>“assim seja”</w:t>
      </w:r>
      <w:r w:rsidR="00586750">
        <w:t xml:space="preserve"> ou </w:t>
      </w:r>
      <w:r w:rsidR="00586750" w:rsidRPr="002D2590">
        <w:rPr>
          <w:b/>
        </w:rPr>
        <w:t>“é verdade”,</w:t>
      </w:r>
      <w:r w:rsidR="00586750">
        <w:t xml:space="preserve"> e </w:t>
      </w:r>
      <w:r>
        <w:t>e</w:t>
      </w:r>
      <w:r w:rsidR="00586750">
        <w:t>xpressa concordância, confirmação</w:t>
      </w:r>
      <w:r>
        <w:t>,</w:t>
      </w:r>
      <w:r w:rsidR="00586750">
        <w:t xml:space="preserve"> ou fé em algo</w:t>
      </w:r>
      <w:r>
        <w:t xml:space="preserve"> que foi dito ou realizado. É uma palavra de origem hebraica </w:t>
      </w:r>
      <w:r w:rsidRPr="002D2590">
        <w:rPr>
          <w:b/>
        </w:rPr>
        <w:t>“</w:t>
      </w:r>
      <w:proofErr w:type="spellStart"/>
      <w:r w:rsidRPr="002D2590">
        <w:rPr>
          <w:b/>
        </w:rPr>
        <w:t>Amen</w:t>
      </w:r>
      <w:proofErr w:type="spellEnd"/>
      <w:r w:rsidRPr="002D2590">
        <w:rPr>
          <w:b/>
        </w:rPr>
        <w:t>”,</w:t>
      </w:r>
      <w:r>
        <w:t xml:space="preserve"> que transmite a ideia de firmeza, fidelidade e verdade. </w:t>
      </w:r>
      <w:r w:rsidR="002D2590">
        <w:t xml:space="preserve">Em hebraico, a palavra </w:t>
      </w:r>
      <w:r w:rsidR="002D2590" w:rsidRPr="002D2590">
        <w:rPr>
          <w:b/>
        </w:rPr>
        <w:t>“Amém”</w:t>
      </w:r>
      <w:r w:rsidR="002D2590">
        <w:t xml:space="preserve"> está ligada a mesma raiz da palavra </w:t>
      </w:r>
      <w:r w:rsidR="002D2590" w:rsidRPr="002D2590">
        <w:rPr>
          <w:b/>
        </w:rPr>
        <w:t>“</w:t>
      </w:r>
      <w:proofErr w:type="spellStart"/>
      <w:r w:rsidR="002D2590">
        <w:rPr>
          <w:b/>
        </w:rPr>
        <w:t>crê</w:t>
      </w:r>
      <w:r w:rsidR="002D2590" w:rsidRPr="002D2590">
        <w:rPr>
          <w:b/>
        </w:rPr>
        <w:t>r</w:t>
      </w:r>
      <w:proofErr w:type="spellEnd"/>
      <w:r w:rsidR="002D2590" w:rsidRPr="002D2590">
        <w:rPr>
          <w:b/>
        </w:rPr>
        <w:t>”</w:t>
      </w:r>
      <w:r w:rsidR="002D2590">
        <w:t xml:space="preserve">. Essa </w:t>
      </w:r>
      <w:r w:rsidR="008755FC">
        <w:t>raiz expressa</w:t>
      </w:r>
      <w:proofErr w:type="gramStart"/>
      <w:r w:rsidR="008755FC">
        <w:t xml:space="preserve"> </w:t>
      </w:r>
      <w:r w:rsidR="002D2590">
        <w:t xml:space="preserve"> </w:t>
      </w:r>
      <w:proofErr w:type="gramEnd"/>
      <w:r w:rsidR="002D2590">
        <w:t>so</w:t>
      </w:r>
      <w:r w:rsidR="008755FC">
        <w:t>lidez, confiabilidade e</w:t>
      </w:r>
      <w:r w:rsidR="002D2590">
        <w:t xml:space="preserve"> fidelid</w:t>
      </w:r>
      <w:r w:rsidR="008755FC">
        <w:t>a</w:t>
      </w:r>
      <w:r w:rsidR="002D2590">
        <w:t>de.</w:t>
      </w:r>
    </w:p>
    <w:p w:rsidR="007C2F01" w:rsidRDefault="002B3A94">
      <w:r w:rsidRPr="002B3A94">
        <w:rPr>
          <w:b/>
        </w:rPr>
        <w:t xml:space="preserve">“Amém”, </w:t>
      </w:r>
      <w:r>
        <w:t>também é</w:t>
      </w:r>
      <w:r w:rsidR="00F511E3">
        <w:t xml:space="preserve"> uma palavra litúrgica de aclamação que significa anuência firme,</w:t>
      </w:r>
      <w:r w:rsidR="00787C9E">
        <w:t xml:space="preserve"> simbolizando concordância</w:t>
      </w:r>
      <w:r w:rsidR="002D2590">
        <w:t xml:space="preserve"> e afirmação da vontade de Deus.</w:t>
      </w:r>
      <w:r w:rsidR="00CC5133">
        <w:t xml:space="preserve"> </w:t>
      </w:r>
      <w:r>
        <w:t xml:space="preserve">O termo </w:t>
      </w:r>
      <w:r w:rsidRPr="008755FC">
        <w:rPr>
          <w:b/>
        </w:rPr>
        <w:t>“Amém”</w:t>
      </w:r>
      <w:r>
        <w:t xml:space="preserve"> era usado na adoração corporativa do antigo Israel de duas formas diferentes: Primeiro, serviu como uma resposta ao louvor dado a Deus, e, depois como uma resposta à oração. </w:t>
      </w:r>
      <w:r w:rsidR="00F511E3">
        <w:t xml:space="preserve">No aspecto teológico, a palavra </w:t>
      </w:r>
      <w:r w:rsidR="00F511E3" w:rsidRPr="00CC5133">
        <w:rPr>
          <w:b/>
        </w:rPr>
        <w:t>“amém”</w:t>
      </w:r>
      <w:r w:rsidR="00F511E3">
        <w:t xml:space="preserve"> aparece 56 vezes em toda a Bíblia, sendo 28 no V. T. e 28 no N. T.</w:t>
      </w:r>
      <w:r w:rsidR="005F6CE8">
        <w:t xml:space="preserve"> No Antigo Testamento, a palavra hebraica usada é </w:t>
      </w:r>
      <w:r w:rsidR="005F6CE8" w:rsidRPr="00152EBB">
        <w:rPr>
          <w:b/>
        </w:rPr>
        <w:t>“AMEN”</w:t>
      </w:r>
      <w:r w:rsidR="005F6CE8">
        <w:t>, que expressa uma afirmação certa</w:t>
      </w:r>
      <w:r w:rsidR="008755FC">
        <w:t>,</w:t>
      </w:r>
      <w:r w:rsidR="00152EBB">
        <w:t xml:space="preserve"> em face de algo que foi dito </w:t>
      </w:r>
      <w:r w:rsidR="00787C9E">
        <w:t xml:space="preserve">e </w:t>
      </w:r>
      <w:r w:rsidR="00152EBB">
        <w:t>é</w:t>
      </w:r>
      <w:r w:rsidR="005F6CE8">
        <w:t xml:space="preserve"> usada após o pronunciamento de maldições solenes (</w:t>
      </w:r>
      <w:proofErr w:type="spellStart"/>
      <w:r w:rsidR="005F6CE8">
        <w:t>Nm</w:t>
      </w:r>
      <w:proofErr w:type="spellEnd"/>
      <w:r w:rsidR="005F6CE8">
        <w:t xml:space="preserve"> 5.22; </w:t>
      </w:r>
      <w:proofErr w:type="spellStart"/>
      <w:r w:rsidR="005F6CE8">
        <w:t>Dt</w:t>
      </w:r>
      <w:proofErr w:type="spellEnd"/>
      <w:r w:rsidR="005F6CE8">
        <w:t xml:space="preserve"> 27.15) e após oraç</w:t>
      </w:r>
      <w:r w:rsidR="00152EBB">
        <w:t>ões e hinos de louvor (</w:t>
      </w:r>
      <w:proofErr w:type="gramStart"/>
      <w:r w:rsidR="00152EBB">
        <w:t>1Co</w:t>
      </w:r>
      <w:proofErr w:type="gramEnd"/>
      <w:r w:rsidR="00152EBB">
        <w:t xml:space="preserve"> 16.24; </w:t>
      </w:r>
      <w:proofErr w:type="spellStart"/>
      <w:r w:rsidR="00152EBB">
        <w:t>Ne</w:t>
      </w:r>
      <w:proofErr w:type="spellEnd"/>
      <w:r w:rsidR="00152EBB">
        <w:t xml:space="preserve"> 8.6; </w:t>
      </w:r>
      <w:proofErr w:type="spellStart"/>
      <w:r w:rsidR="00152EBB">
        <w:t>Sl</w:t>
      </w:r>
      <w:proofErr w:type="spellEnd"/>
      <w:r w:rsidR="00152EBB">
        <w:t xml:space="preserve"> 41. 13). </w:t>
      </w:r>
      <w:r w:rsidR="005F6CE8">
        <w:t xml:space="preserve"> Desta forma, há de se perceber que o termo é empregado com a finalidade de confirmar uma verdade e não de indagar sobre algo.</w:t>
      </w:r>
    </w:p>
    <w:p w:rsidR="005F6CE8" w:rsidRDefault="005F6CE8">
      <w:r>
        <w:t>Da mesma forma que no Antigo Testamento</w:t>
      </w:r>
      <w:r w:rsidR="007B7EB5">
        <w:t xml:space="preserve">, a expressão </w:t>
      </w:r>
      <w:r w:rsidR="008755FC">
        <w:rPr>
          <w:b/>
        </w:rPr>
        <w:t>“A</w:t>
      </w:r>
      <w:r w:rsidR="007B7EB5" w:rsidRPr="00605497">
        <w:rPr>
          <w:b/>
        </w:rPr>
        <w:t>mém”</w:t>
      </w:r>
      <w:r w:rsidR="00787C9E" w:rsidRPr="00605497">
        <w:rPr>
          <w:b/>
        </w:rPr>
        <w:t>,</w:t>
      </w:r>
      <w:r w:rsidR="007B7EB5">
        <w:t xml:space="preserve"> </w:t>
      </w:r>
      <w:r w:rsidR="00787C9E">
        <w:t xml:space="preserve">também </w:t>
      </w:r>
      <w:r w:rsidR="007B7EB5">
        <w:t xml:space="preserve">é utilizada </w:t>
      </w:r>
      <w:r w:rsidR="00787C9E">
        <w:t xml:space="preserve">no Novo Testamento </w:t>
      </w:r>
      <w:r w:rsidR="007B7EB5">
        <w:t>ao final de orações e hinos</w:t>
      </w:r>
      <w:r w:rsidR="00787C9E">
        <w:t xml:space="preserve"> de louvor (</w:t>
      </w:r>
      <w:proofErr w:type="spellStart"/>
      <w:proofErr w:type="gramStart"/>
      <w:r w:rsidR="00787C9E">
        <w:t>Mt</w:t>
      </w:r>
      <w:proofErr w:type="spellEnd"/>
      <w:proofErr w:type="gramEnd"/>
      <w:r w:rsidR="00787C9E">
        <w:t xml:space="preserve"> 6.13</w:t>
      </w:r>
      <w:r w:rsidR="00605497">
        <w:t xml:space="preserve">; </w:t>
      </w:r>
      <w:proofErr w:type="spellStart"/>
      <w:r w:rsidR="00605497">
        <w:t>Fp</w:t>
      </w:r>
      <w:proofErr w:type="spellEnd"/>
      <w:r w:rsidR="00605497">
        <w:t xml:space="preserve"> 4.20; 1Tm 1.17</w:t>
      </w:r>
      <w:r w:rsidR="007B7EB5">
        <w:t xml:space="preserve">; </w:t>
      </w:r>
      <w:proofErr w:type="spellStart"/>
      <w:r w:rsidR="007B7EB5">
        <w:t>Ap</w:t>
      </w:r>
      <w:proofErr w:type="spellEnd"/>
      <w:r w:rsidR="007B7EB5">
        <w:t xml:space="preserve"> 7.12</w:t>
      </w:r>
      <w:r w:rsidR="00605497">
        <w:t>,20),</w:t>
      </w:r>
      <w:r w:rsidR="007B7EB5">
        <w:t xml:space="preserve"> indica</w:t>
      </w:r>
      <w:r w:rsidR="00605497">
        <w:t>ndo</w:t>
      </w:r>
      <w:r w:rsidR="007B7EB5">
        <w:t xml:space="preserve"> que o termo assim usado em nossas orações deve expressar certeza e segurança no Senhor a quem dirigimos a nossa oração.</w:t>
      </w:r>
    </w:p>
    <w:p w:rsidR="007B7EB5" w:rsidRPr="00605497" w:rsidRDefault="007B7EB5">
      <w:pPr>
        <w:rPr>
          <w:b/>
        </w:rPr>
      </w:pPr>
      <w:r>
        <w:lastRenderedPageBreak/>
        <w:t xml:space="preserve">Partindo dessa premissa, podemos ver algumas implicações do correto uso da palavra </w:t>
      </w:r>
      <w:r w:rsidRPr="00605497">
        <w:rPr>
          <w:b/>
        </w:rPr>
        <w:t>“amém”:</w:t>
      </w:r>
    </w:p>
    <w:p w:rsidR="007B7EB5" w:rsidRPr="00605497" w:rsidRDefault="007B7EB5">
      <w:pPr>
        <w:rPr>
          <w:b/>
        </w:rPr>
      </w:pPr>
      <w:r w:rsidRPr="00605497">
        <w:rPr>
          <w:b/>
        </w:rPr>
        <w:t>Em primeiro lugar:</w:t>
      </w:r>
      <w:r>
        <w:t xml:space="preserve"> a palavra </w:t>
      </w:r>
      <w:r w:rsidR="008755FC">
        <w:rPr>
          <w:b/>
        </w:rPr>
        <w:t>“A</w:t>
      </w:r>
      <w:r w:rsidRPr="00605497">
        <w:rPr>
          <w:b/>
        </w:rPr>
        <w:t>mém”</w:t>
      </w:r>
      <w:r>
        <w:t xml:space="preserve"> poderia ser utilizada no término de uma leitura bíblica no culto</w:t>
      </w:r>
      <w:r w:rsidR="00B7567B">
        <w:t>; em orações cantadas (hinos e cânticos espirituais); orações proferidas por irmãos durante o culto ou reuniões de oração;</w:t>
      </w:r>
      <w:r w:rsidR="00605497">
        <w:t xml:space="preserve"> </w:t>
      </w:r>
      <w:r w:rsidR="00B7567B">
        <w:t xml:space="preserve">ao término da mensagem exposta pelo pregador e também ao findar do culto, como por exemplo, o </w:t>
      </w:r>
      <w:r w:rsidR="00894381">
        <w:rPr>
          <w:b/>
        </w:rPr>
        <w:t>“A</w:t>
      </w:r>
      <w:r w:rsidR="00B7567B" w:rsidRPr="00605497">
        <w:rPr>
          <w:b/>
        </w:rPr>
        <w:t>mém tríplice”.</w:t>
      </w:r>
    </w:p>
    <w:p w:rsidR="00B7567B" w:rsidRDefault="00B7567B">
      <w:r w:rsidRPr="00605497">
        <w:rPr>
          <w:b/>
        </w:rPr>
        <w:t>Em segundo lugar:</w:t>
      </w:r>
      <w:r>
        <w:t xml:space="preserve"> o </w:t>
      </w:r>
      <w:r w:rsidR="00894381">
        <w:rPr>
          <w:b/>
        </w:rPr>
        <w:t>“A</w:t>
      </w:r>
      <w:r w:rsidRPr="00605497">
        <w:rPr>
          <w:b/>
        </w:rPr>
        <w:t>mém”</w:t>
      </w:r>
      <w:r>
        <w:t xml:space="preserve"> só deve ser respondido quando entendemos aquilo que é falado ou cantado. O Apóstolo Paulo e</w:t>
      </w:r>
      <w:r w:rsidR="00605497">
        <w:t>xortando a igreja de Corinto diz</w:t>
      </w:r>
      <w:r>
        <w:t>: (</w:t>
      </w:r>
      <w:proofErr w:type="gramStart"/>
      <w:r>
        <w:t>1Co</w:t>
      </w:r>
      <w:proofErr w:type="gramEnd"/>
      <w:r>
        <w:t xml:space="preserve"> 14.16) </w:t>
      </w:r>
      <w:r w:rsidRPr="00605497">
        <w:rPr>
          <w:b/>
        </w:rPr>
        <w:t>“Se você estiver louvando a Deus em espírito, como poderá aquele que está entre os não instruídos dizer o “amém” à sua ação de graças, visto que não sabe o que você está dizendo?</w:t>
      </w:r>
      <w:r w:rsidR="00605497" w:rsidRPr="00605497">
        <w:rPr>
          <w:b/>
        </w:rPr>
        <w:t>”.</w:t>
      </w:r>
      <w:r>
        <w:t xml:space="preserve"> João Calvino ainda diz que a finalidade de se dizer </w:t>
      </w:r>
      <w:r w:rsidR="00894381">
        <w:rPr>
          <w:b/>
        </w:rPr>
        <w:t>“A</w:t>
      </w:r>
      <w:r w:rsidRPr="00981247">
        <w:rPr>
          <w:b/>
        </w:rPr>
        <w:t>mém”</w:t>
      </w:r>
      <w:r>
        <w:t xml:space="preserve"> após a oração</w:t>
      </w:r>
      <w:r w:rsidR="002322D4">
        <w:t xml:space="preserve"> é indicar publicamente que as orações, feitas por um, eram de fato de todos eles. Portanto, ela indica a confirmação não só daquilo que afirmamos na oração, mas também do que pedimos nela.</w:t>
      </w:r>
    </w:p>
    <w:p w:rsidR="002322D4" w:rsidRPr="00981247" w:rsidRDefault="002322D4">
      <w:pPr>
        <w:rPr>
          <w:b/>
        </w:rPr>
      </w:pPr>
      <w:r w:rsidRPr="00981247">
        <w:rPr>
          <w:b/>
        </w:rPr>
        <w:t xml:space="preserve">Em terceiro lugar: </w:t>
      </w:r>
      <w:r>
        <w:t>a expressão “</w:t>
      </w:r>
      <w:r w:rsidR="00894381">
        <w:rPr>
          <w:b/>
        </w:rPr>
        <w:t>A</w:t>
      </w:r>
      <w:r w:rsidRPr="00981247">
        <w:rPr>
          <w:b/>
        </w:rPr>
        <w:t>mém”</w:t>
      </w:r>
      <w:r>
        <w:t xml:space="preserve"> deve ser utilizada se</w:t>
      </w:r>
      <w:r w:rsidR="00981247">
        <w:t>mpre como ato afirmativo ou de</w:t>
      </w:r>
      <w:proofErr w:type="gramStart"/>
      <w:r w:rsidR="00981247">
        <w:t xml:space="preserve"> </w:t>
      </w:r>
      <w:r w:rsidR="000546CC">
        <w:t xml:space="preserve"> </w:t>
      </w:r>
      <w:proofErr w:type="gramEnd"/>
      <w:r>
        <w:t xml:space="preserve">exclamação </w:t>
      </w:r>
      <w:r w:rsidRPr="00894381">
        <w:rPr>
          <w:b/>
        </w:rPr>
        <w:t>(</w:t>
      </w:r>
      <w:r w:rsidR="00981247" w:rsidRPr="00894381">
        <w:rPr>
          <w:b/>
        </w:rPr>
        <w:t xml:space="preserve">!), </w:t>
      </w:r>
      <w:r w:rsidR="00981247">
        <w:t xml:space="preserve">nunca de interrogação </w:t>
      </w:r>
      <w:r w:rsidR="00981247" w:rsidRPr="00894381">
        <w:rPr>
          <w:b/>
        </w:rPr>
        <w:t xml:space="preserve">(?). </w:t>
      </w:r>
      <w:r w:rsidR="00981247">
        <w:t>D</w:t>
      </w:r>
      <w:r>
        <w:t xml:space="preserve">as 56 vezes que a palavra </w:t>
      </w:r>
      <w:r w:rsidR="00894381">
        <w:rPr>
          <w:b/>
        </w:rPr>
        <w:t>“A</w:t>
      </w:r>
      <w:r w:rsidRPr="00981247">
        <w:rPr>
          <w:b/>
        </w:rPr>
        <w:t>mém”</w:t>
      </w:r>
      <w:r>
        <w:t xml:space="preserve"> aparece na Bíblia, 53 são afirmações, como: (</w:t>
      </w:r>
      <w:proofErr w:type="spellStart"/>
      <w:r>
        <w:t>Sl</w:t>
      </w:r>
      <w:proofErr w:type="spellEnd"/>
      <w:r>
        <w:t xml:space="preserve"> 89.52) </w:t>
      </w:r>
      <w:r w:rsidRPr="00981247">
        <w:rPr>
          <w:b/>
        </w:rPr>
        <w:t>“Bendito seja o Senhor para sempre! AMÉM e AMÉM”</w:t>
      </w:r>
      <w:r>
        <w:t>. Ou, (</w:t>
      </w:r>
      <w:proofErr w:type="spellStart"/>
      <w:proofErr w:type="gramStart"/>
      <w:r>
        <w:t>Ap</w:t>
      </w:r>
      <w:proofErr w:type="spellEnd"/>
      <w:proofErr w:type="gramEnd"/>
      <w:r>
        <w:t xml:space="preserve"> 7.11,12) </w:t>
      </w:r>
      <w:r w:rsidRPr="00981247">
        <w:rPr>
          <w:b/>
        </w:rPr>
        <w:t>“Todos os anjos estavam em pé ao redor do trono</w:t>
      </w:r>
      <w:r w:rsidR="00414125" w:rsidRPr="00981247">
        <w:rPr>
          <w:b/>
        </w:rPr>
        <w:t>, dos anciãos e dos quatro seres viventes.  Eles se prostraram com o rosto em terra diante do trono e a</w:t>
      </w:r>
      <w:r w:rsidR="00981247" w:rsidRPr="00981247">
        <w:rPr>
          <w:b/>
        </w:rPr>
        <w:t>doraram a Deus, dizendo: “Amém! L</w:t>
      </w:r>
      <w:r w:rsidR="00414125" w:rsidRPr="00981247">
        <w:rPr>
          <w:b/>
        </w:rPr>
        <w:t>ouvor e glória, sabedoria, ação de graças, honra, poder e força sejam ao nosso Deus para todo o sempre Amém!</w:t>
      </w:r>
      <w:proofErr w:type="gramStart"/>
      <w:r w:rsidR="00414125" w:rsidRPr="00981247">
        <w:rPr>
          <w:b/>
        </w:rPr>
        <w:t>”</w:t>
      </w:r>
      <w:proofErr w:type="gramEnd"/>
      <w:r w:rsidR="00414125" w:rsidRPr="00981247">
        <w:rPr>
          <w:b/>
        </w:rPr>
        <w:t>.</w:t>
      </w:r>
    </w:p>
    <w:p w:rsidR="00414125" w:rsidRPr="00894381" w:rsidRDefault="00414125">
      <w:pPr>
        <w:rPr>
          <w:b/>
        </w:rPr>
      </w:pPr>
      <w:r>
        <w:t xml:space="preserve">Portanto, a palavra </w:t>
      </w:r>
      <w:r w:rsidR="00894381">
        <w:rPr>
          <w:b/>
        </w:rPr>
        <w:t>“A</w:t>
      </w:r>
      <w:r w:rsidRPr="00981247">
        <w:rPr>
          <w:b/>
        </w:rPr>
        <w:t>mém”</w:t>
      </w:r>
      <w:r>
        <w:t xml:space="preserve"> não é usada para indagar e sim para afirmar. Exemplo disso também nos dá o rei Davi ao dirigir a Deus um Salmo de ações de graças em um culto congregacional: </w:t>
      </w:r>
      <w:r w:rsidR="00981247">
        <w:t>(</w:t>
      </w:r>
      <w:proofErr w:type="gramStart"/>
      <w:r w:rsidR="00981247">
        <w:t>1Cr</w:t>
      </w:r>
      <w:proofErr w:type="gramEnd"/>
      <w:r w:rsidR="00981247">
        <w:t xml:space="preserve"> 16.36) </w:t>
      </w:r>
      <w:r w:rsidRPr="00981247">
        <w:rPr>
          <w:b/>
        </w:rPr>
        <w:t>“Bendito seja o Senhor, Deus de Israel, desde a eternidade até a eternidade. E todo o povo disse: Amém! E louvou ao Senhor</w:t>
      </w:r>
      <w:r w:rsidRPr="00782548">
        <w:t>”.</w:t>
      </w:r>
      <w:r w:rsidR="00782548">
        <w:t xml:space="preserve"> Dica importante: </w:t>
      </w:r>
      <w:r w:rsidR="00CE3224">
        <w:rPr>
          <w:u w:val="single"/>
        </w:rPr>
        <w:t>E</w:t>
      </w:r>
      <w:r w:rsidR="00782548" w:rsidRPr="00CE3224">
        <w:rPr>
          <w:u w:val="single"/>
        </w:rPr>
        <w:t xml:space="preserve">spere o povo dizer amém, após a leitura da Palavra, ou quando você saudar a igreja com a paz do Senhor. </w:t>
      </w:r>
      <w:proofErr w:type="gramStart"/>
      <w:r w:rsidR="00782548" w:rsidRPr="00CE3224">
        <w:rPr>
          <w:u w:val="single"/>
        </w:rPr>
        <w:t>N</w:t>
      </w:r>
      <w:r w:rsidR="000F58CA" w:rsidRPr="00CE3224">
        <w:rPr>
          <w:u w:val="single"/>
        </w:rPr>
        <w:t>ão induza ou c</w:t>
      </w:r>
      <w:r w:rsidR="00782548" w:rsidRPr="00CE3224">
        <w:rPr>
          <w:u w:val="single"/>
        </w:rPr>
        <w:t xml:space="preserve">obre que as pessoas digam amém – isso é manipulação – O </w:t>
      </w:r>
      <w:r w:rsidR="00894381">
        <w:rPr>
          <w:b/>
          <w:u w:val="single"/>
        </w:rPr>
        <w:t>“A</w:t>
      </w:r>
      <w:r w:rsidR="00782548" w:rsidRPr="00CE3224">
        <w:rPr>
          <w:b/>
          <w:u w:val="single"/>
        </w:rPr>
        <w:t>mém”</w:t>
      </w:r>
      <w:r w:rsidR="000F58CA" w:rsidRPr="00CE3224">
        <w:rPr>
          <w:u w:val="single"/>
        </w:rPr>
        <w:t xml:space="preserve"> deve sair da boca das pessoas espontaneamente)</w:t>
      </w:r>
      <w:proofErr w:type="gramEnd"/>
      <w:r w:rsidR="000F58CA" w:rsidRPr="00CE3224">
        <w:rPr>
          <w:u w:val="single"/>
        </w:rPr>
        <w:t>.</w:t>
      </w:r>
      <w:r w:rsidR="000F58CA">
        <w:t xml:space="preserve"> </w:t>
      </w:r>
      <w:r w:rsidR="00782548">
        <w:t>Há</w:t>
      </w:r>
      <w:r w:rsidR="000F58CA">
        <w:t xml:space="preserve"> </w:t>
      </w:r>
      <w:r w:rsidR="00CE3224">
        <w:t xml:space="preserve">ainda, </w:t>
      </w:r>
      <w:r w:rsidR="000F58CA">
        <w:t>outras</w:t>
      </w:r>
      <w:r w:rsidR="00782548">
        <w:t xml:space="preserve"> expressões encontradas </w:t>
      </w:r>
      <w:r>
        <w:t xml:space="preserve">na Bíblia, </w:t>
      </w:r>
      <w:r w:rsidR="00782548">
        <w:t>mas nenhuma delas</w:t>
      </w:r>
      <w:r>
        <w:t xml:space="preserve"> tem </w:t>
      </w:r>
      <w:r w:rsidR="000546CC">
        <w:t>haver com uma interrogação (</w:t>
      </w:r>
      <w:proofErr w:type="gramStart"/>
      <w:r w:rsidR="000546CC">
        <w:t>1</w:t>
      </w:r>
      <w:r w:rsidR="000F58CA">
        <w:t>Co</w:t>
      </w:r>
      <w:proofErr w:type="gramEnd"/>
      <w:r w:rsidR="000F58CA">
        <w:t xml:space="preserve"> 14.16; 2Co 1.20 e </w:t>
      </w:r>
      <w:proofErr w:type="spellStart"/>
      <w:r w:rsidR="000F58CA">
        <w:t>Ap</w:t>
      </w:r>
      <w:proofErr w:type="spellEnd"/>
      <w:r w:rsidR="000F58CA">
        <w:t xml:space="preserve"> 3.14). A</w:t>
      </w:r>
      <w:r w:rsidR="000546CC">
        <w:t xml:space="preserve">liás, neste último texto, João atribui a Jesus a expressão </w:t>
      </w:r>
      <w:r w:rsidR="00894381">
        <w:rPr>
          <w:b/>
        </w:rPr>
        <w:t>“A</w:t>
      </w:r>
      <w:r w:rsidR="000546CC" w:rsidRPr="000F58CA">
        <w:rPr>
          <w:b/>
        </w:rPr>
        <w:t>mém”,</w:t>
      </w:r>
      <w:r w:rsidR="000546CC">
        <w:t xml:space="preserve"> ou seja, aquele que testemunhou ve</w:t>
      </w:r>
      <w:r w:rsidR="000F58CA">
        <w:t>rdadeiramen</w:t>
      </w:r>
      <w:r w:rsidR="00894381">
        <w:t xml:space="preserve">te a criação de Deus, Ele é o </w:t>
      </w:r>
      <w:r w:rsidR="00894381" w:rsidRPr="00894381">
        <w:rPr>
          <w:b/>
        </w:rPr>
        <w:t>“A</w:t>
      </w:r>
      <w:r w:rsidR="000F58CA" w:rsidRPr="00894381">
        <w:rPr>
          <w:b/>
        </w:rPr>
        <w:t>mém”.</w:t>
      </w:r>
    </w:p>
    <w:p w:rsidR="00AE0160" w:rsidRDefault="00AE0160">
      <w:r>
        <w:t xml:space="preserve">Diante daquilo que a Bíblia nos ensina, usar a palavra </w:t>
      </w:r>
      <w:r w:rsidR="00894381">
        <w:rPr>
          <w:b/>
        </w:rPr>
        <w:t>“A</w:t>
      </w:r>
      <w:r w:rsidRPr="00CE3224">
        <w:rPr>
          <w:b/>
        </w:rPr>
        <w:t>mém”</w:t>
      </w:r>
      <w:r>
        <w:t xml:space="preserve"> como um </w:t>
      </w:r>
      <w:r w:rsidRPr="00CE3224">
        <w:rPr>
          <w:b/>
        </w:rPr>
        <w:t>“chavão</w:t>
      </w:r>
      <w:r>
        <w:t xml:space="preserve">” ou </w:t>
      </w:r>
      <w:r w:rsidRPr="00CE3224">
        <w:rPr>
          <w:b/>
        </w:rPr>
        <w:t>“jargão”</w:t>
      </w:r>
      <w:r>
        <w:t xml:space="preserve"> é </w:t>
      </w:r>
      <w:proofErr w:type="spellStart"/>
      <w:r>
        <w:t>desfocar</w:t>
      </w:r>
      <w:proofErr w:type="spellEnd"/>
      <w:r>
        <w:t xml:space="preserve"> completamente o seu sentido. Num estudo ou em uma palestra, não há nada de errado em se questionar os ouvintes se eles estão entendendo. Mas, para isso, não é necessário usar o </w:t>
      </w:r>
      <w:r w:rsidR="00894381">
        <w:rPr>
          <w:b/>
        </w:rPr>
        <w:t>“A</w:t>
      </w:r>
      <w:r w:rsidRPr="00CE3224">
        <w:rPr>
          <w:b/>
        </w:rPr>
        <w:t>mém?”,</w:t>
      </w:r>
      <w:r>
        <w:t xml:space="preserve"> e sim, o famoso </w:t>
      </w:r>
      <w:r w:rsidRPr="00CE3224">
        <w:rPr>
          <w:b/>
        </w:rPr>
        <w:t>“ok</w:t>
      </w:r>
      <w:proofErr w:type="gramStart"/>
      <w:r w:rsidRPr="00CE3224">
        <w:rPr>
          <w:b/>
        </w:rPr>
        <w:t>?,</w:t>
      </w:r>
      <w:proofErr w:type="gramEnd"/>
      <w:r>
        <w:t xml:space="preserve"> ou </w:t>
      </w:r>
      <w:r w:rsidRPr="00CE3224">
        <w:rPr>
          <w:b/>
        </w:rPr>
        <w:t>“tudo bem?</w:t>
      </w:r>
      <w:proofErr w:type="gramStart"/>
      <w:r w:rsidRPr="00CE3224">
        <w:rPr>
          <w:b/>
        </w:rPr>
        <w:t>”</w:t>
      </w:r>
      <w:proofErr w:type="gramEnd"/>
      <w:r w:rsidR="00CE3224">
        <w:rPr>
          <w:b/>
        </w:rPr>
        <w:t xml:space="preserve">. </w:t>
      </w:r>
      <w:r w:rsidR="00CE3224">
        <w:t xml:space="preserve"> E se</w:t>
      </w:r>
      <w:r>
        <w:t xml:space="preserve"> você quer saber se todos abriram a Bíblia ou se encontraram o texto, ao invés do </w:t>
      </w:r>
      <w:r w:rsidR="00894381">
        <w:rPr>
          <w:b/>
        </w:rPr>
        <w:t>“A</w:t>
      </w:r>
      <w:r w:rsidRPr="00CE3224">
        <w:rPr>
          <w:b/>
        </w:rPr>
        <w:t>mém?</w:t>
      </w:r>
      <w:proofErr w:type="gramStart"/>
      <w:r w:rsidRPr="00CE3224">
        <w:rPr>
          <w:b/>
        </w:rPr>
        <w:t>”</w:t>
      </w:r>
      <w:proofErr w:type="gramEnd"/>
      <w:r w:rsidRPr="00CE3224">
        <w:rPr>
          <w:b/>
        </w:rPr>
        <w:t>,</w:t>
      </w:r>
      <w:r>
        <w:t xml:space="preserve"> pergunte: </w:t>
      </w:r>
      <w:r w:rsidRPr="00CE3224">
        <w:rPr>
          <w:b/>
        </w:rPr>
        <w:t>“todos encontraram?</w:t>
      </w:r>
      <w:proofErr w:type="gramStart"/>
      <w:r w:rsidRPr="00CE3224">
        <w:rPr>
          <w:b/>
        </w:rPr>
        <w:t>”</w:t>
      </w:r>
      <w:proofErr w:type="gramEnd"/>
      <w:r w:rsidRPr="00CE3224">
        <w:rPr>
          <w:b/>
        </w:rPr>
        <w:t>,</w:t>
      </w:r>
      <w:r>
        <w:t xml:space="preserve"> ou “</w:t>
      </w:r>
      <w:r w:rsidRPr="00CE3224">
        <w:rPr>
          <w:b/>
        </w:rPr>
        <w:t>todos encontraram o texto?</w:t>
      </w:r>
      <w:proofErr w:type="gramStart"/>
      <w:r w:rsidRPr="00CE3224">
        <w:rPr>
          <w:b/>
        </w:rPr>
        <w:t>”</w:t>
      </w:r>
      <w:proofErr w:type="gramEnd"/>
      <w:r w:rsidRPr="00CE3224">
        <w:rPr>
          <w:b/>
        </w:rPr>
        <w:t>.</w:t>
      </w:r>
    </w:p>
    <w:p w:rsidR="00AE0160" w:rsidRDefault="00CE3224">
      <w:r>
        <w:t>Que o Senhor nosso Deus</w:t>
      </w:r>
      <w:r w:rsidR="00F6572E">
        <w:t xml:space="preserve"> nos abençoe, para que façamos o mais correto uso da expressão bíblica </w:t>
      </w:r>
      <w:r w:rsidR="00F6572E" w:rsidRPr="00894381">
        <w:rPr>
          <w:b/>
        </w:rPr>
        <w:t>“Amém”.</w:t>
      </w:r>
      <w:r>
        <w:t xml:space="preserve"> Pr. Manoel Joaquim Filho</w:t>
      </w:r>
    </w:p>
    <w:sectPr w:rsidR="00AE0160" w:rsidSect="009D3D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91FD3"/>
    <w:rsid w:val="00047C33"/>
    <w:rsid w:val="000546CC"/>
    <w:rsid w:val="00091FD3"/>
    <w:rsid w:val="000F58CA"/>
    <w:rsid w:val="00152EBB"/>
    <w:rsid w:val="001D3309"/>
    <w:rsid w:val="002322D4"/>
    <w:rsid w:val="002B3A94"/>
    <w:rsid w:val="002D2590"/>
    <w:rsid w:val="00414125"/>
    <w:rsid w:val="00586750"/>
    <w:rsid w:val="005F6CE8"/>
    <w:rsid w:val="006007C1"/>
    <w:rsid w:val="00605497"/>
    <w:rsid w:val="00640D22"/>
    <w:rsid w:val="00711EE5"/>
    <w:rsid w:val="00757826"/>
    <w:rsid w:val="00782548"/>
    <w:rsid w:val="00787C9E"/>
    <w:rsid w:val="007B7EB5"/>
    <w:rsid w:val="007C2F01"/>
    <w:rsid w:val="008755FC"/>
    <w:rsid w:val="00894381"/>
    <w:rsid w:val="00940AAA"/>
    <w:rsid w:val="00980CAC"/>
    <w:rsid w:val="00981247"/>
    <w:rsid w:val="009941ED"/>
    <w:rsid w:val="009D3D1F"/>
    <w:rsid w:val="00A824C6"/>
    <w:rsid w:val="00AA4801"/>
    <w:rsid w:val="00AE0160"/>
    <w:rsid w:val="00B514E2"/>
    <w:rsid w:val="00B7567B"/>
    <w:rsid w:val="00C76626"/>
    <w:rsid w:val="00CC5133"/>
    <w:rsid w:val="00CE3224"/>
    <w:rsid w:val="00F511E3"/>
    <w:rsid w:val="00F6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D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952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majofilho@outlook.com</dc:creator>
  <cp:lastModifiedBy>majofilho@outlook.com</cp:lastModifiedBy>
  <cp:revision>9</cp:revision>
  <dcterms:created xsi:type="dcterms:W3CDTF">2025-09-09T11:49:00Z</dcterms:created>
  <dcterms:modified xsi:type="dcterms:W3CDTF">2025-09-12T19:38:00Z</dcterms:modified>
</cp:coreProperties>
</file>